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DE5ED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3CEA1E8B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360DDE1F" w14:textId="77777777" w:rsidR="00A17434" w:rsidRDefault="00A17434" w:rsidP="000E443D">
      <w:pPr>
        <w:widowControl w:val="0"/>
        <w:spacing w:line="276" w:lineRule="auto"/>
        <w:ind w:right="-2"/>
        <w:rPr>
          <w:sz w:val="18"/>
          <w:szCs w:val="18"/>
        </w:rPr>
      </w:pPr>
    </w:p>
    <w:p w14:paraId="57A7D848" w14:textId="77777777" w:rsidR="00A17434" w:rsidRDefault="00A17434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5CA01BC3" w14:textId="77777777" w:rsidR="00A17434" w:rsidRDefault="00A17434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07B38AC3" w14:textId="77777777" w:rsidR="00A17434" w:rsidRDefault="00A17434" w:rsidP="00A17434">
      <w:pPr>
        <w:widowControl w:val="0"/>
        <w:jc w:val="center"/>
        <w:rPr>
          <w:b/>
        </w:rPr>
      </w:pPr>
      <w:r>
        <w:rPr>
          <w:b/>
        </w:rPr>
        <w:t>OSSERVATORIO DI AREA AMBITO 16</w:t>
      </w:r>
    </w:p>
    <w:p w14:paraId="0DDF1849" w14:textId="77777777" w:rsidR="00A17434" w:rsidRDefault="00A17434" w:rsidP="00A17434">
      <w:pPr>
        <w:widowControl w:val="0"/>
        <w:jc w:val="center"/>
        <w:rPr>
          <w:b/>
        </w:rPr>
      </w:pPr>
    </w:p>
    <w:p w14:paraId="42B359E6" w14:textId="77777777" w:rsidR="00A17434" w:rsidRDefault="00A17434" w:rsidP="00A17434">
      <w:pPr>
        <w:widowControl w:val="0"/>
        <w:jc w:val="center"/>
        <w:rPr>
          <w:b/>
          <w:sz w:val="26"/>
          <w:szCs w:val="26"/>
          <w:u w:val="single"/>
        </w:rPr>
      </w:pPr>
      <w:r>
        <w:rPr>
          <w:b/>
        </w:rPr>
        <w:t xml:space="preserve">Scheda di registrazione dei </w:t>
      </w:r>
      <w:r>
        <w:rPr>
          <w:b/>
          <w:sz w:val="26"/>
          <w:szCs w:val="26"/>
        </w:rPr>
        <w:t xml:space="preserve">casi di </w:t>
      </w:r>
      <w:r>
        <w:rPr>
          <w:b/>
          <w:sz w:val="26"/>
          <w:szCs w:val="26"/>
          <w:u w:val="single"/>
        </w:rPr>
        <w:t>evasione dall'obbligo scolastico</w:t>
      </w:r>
    </w:p>
    <w:p w14:paraId="758C9AED" w14:textId="77777777" w:rsidR="00A17434" w:rsidRDefault="00A17434" w:rsidP="00A17434">
      <w:pPr>
        <w:widowControl w:val="0"/>
        <w:jc w:val="center"/>
        <w:rPr>
          <w:b/>
        </w:rPr>
      </w:pPr>
    </w:p>
    <w:p w14:paraId="2E207627" w14:textId="437E8FB5" w:rsidR="00A17434" w:rsidRDefault="00A17434" w:rsidP="00A17434">
      <w:pPr>
        <w:widowControl w:val="0"/>
        <w:jc w:val="center"/>
        <w:rPr>
          <w:b/>
        </w:rPr>
      </w:pPr>
      <w:r>
        <w:rPr>
          <w:b/>
        </w:rPr>
        <w:t>A.S. 202</w:t>
      </w:r>
      <w:r w:rsidR="00075293">
        <w:rPr>
          <w:b/>
        </w:rPr>
        <w:t>3</w:t>
      </w:r>
      <w:r>
        <w:rPr>
          <w:b/>
        </w:rPr>
        <w:t>-2</w:t>
      </w:r>
      <w:r w:rsidR="00075293">
        <w:rPr>
          <w:b/>
        </w:rPr>
        <w:t>4</w:t>
      </w:r>
    </w:p>
    <w:p w14:paraId="2E6179FB" w14:textId="77777777" w:rsidR="00A17434" w:rsidRDefault="00A17434" w:rsidP="00A17434">
      <w:pPr>
        <w:widowControl w:val="0"/>
        <w:jc w:val="center"/>
        <w:rPr>
          <w:b/>
        </w:rPr>
      </w:pPr>
    </w:p>
    <w:p w14:paraId="6C91546B" w14:textId="77777777" w:rsidR="00A17434" w:rsidRDefault="00A17434" w:rsidP="00A17434">
      <w:pPr>
        <w:widowControl w:val="0"/>
        <w:spacing w:after="120"/>
        <w:jc w:val="center"/>
        <w:rPr>
          <w:b/>
        </w:rPr>
      </w:pPr>
      <w:r>
        <w:rPr>
          <w:b/>
        </w:rPr>
        <w:t>Scuola IC ACQUEDOLCI</w:t>
      </w:r>
    </w:p>
    <w:p w14:paraId="1E607C97" w14:textId="77777777" w:rsidR="00A17434" w:rsidRDefault="00A17434" w:rsidP="00A17434">
      <w:pPr>
        <w:widowControl w:val="0"/>
        <w:spacing w:after="120"/>
        <w:jc w:val="center"/>
        <w:rPr>
          <w:b/>
        </w:rPr>
      </w:pPr>
      <w:r>
        <w:rPr>
          <w:b/>
        </w:rPr>
        <w:t>Nominativi degli alunni che non hanno ripreso la frequenza scolastica</w:t>
      </w:r>
    </w:p>
    <w:tbl>
      <w:tblPr>
        <w:tblW w:w="10455" w:type="dxa"/>
        <w:tblInd w:w="-390" w:type="dxa"/>
        <w:tblLayout w:type="fixed"/>
        <w:tblLook w:val="04A0" w:firstRow="1" w:lastRow="0" w:firstColumn="1" w:lastColumn="0" w:noHBand="0" w:noVBand="1"/>
      </w:tblPr>
      <w:tblGrid>
        <w:gridCol w:w="735"/>
        <w:gridCol w:w="1210"/>
        <w:gridCol w:w="1070"/>
        <w:gridCol w:w="1110"/>
        <w:gridCol w:w="750"/>
        <w:gridCol w:w="1245"/>
        <w:gridCol w:w="1425"/>
        <w:gridCol w:w="2910"/>
      </w:tblGrid>
      <w:tr w:rsidR="00A17434" w14:paraId="5A48D999" w14:textId="77777777" w:rsidTr="00075293">
        <w:trPr>
          <w:trHeight w:val="7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88019" w14:textId="77777777" w:rsidR="00A17434" w:rsidRDefault="00A17434">
            <w:pPr>
              <w:widowControl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37B7" w14:textId="77777777" w:rsidR="00A17434" w:rsidRDefault="00A17434">
            <w:pPr>
              <w:widowControl w:val="0"/>
              <w:jc w:val="center"/>
            </w:pPr>
            <w:r>
              <w:t xml:space="preserve">Cognome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15268" w14:textId="77777777" w:rsidR="00A17434" w:rsidRDefault="00A174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31AFA" w14:textId="77777777" w:rsidR="00A17434" w:rsidRDefault="00A174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Ordine Scuola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EAF54" w14:textId="77777777" w:rsidR="00A17434" w:rsidRDefault="00A174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90070" w14:textId="77777777" w:rsidR="00A17434" w:rsidRDefault="00A174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270C6" w14:textId="77777777" w:rsidR="00A17434" w:rsidRDefault="00A174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e Recapito telefonico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D3C96" w14:textId="77777777" w:rsidR="00A17434" w:rsidRDefault="00A174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  <w:p w14:paraId="2DBA2C79" w14:textId="77777777" w:rsidR="00A17434" w:rsidRDefault="00A174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se è già stato segnalato, e quando, agli organi competenti: Comune, Servizi Sociali, Pubblica Istruzione, Procura, Tribunale per i Minorenni, Altro)</w:t>
            </w:r>
          </w:p>
        </w:tc>
      </w:tr>
      <w:tr w:rsidR="00A17434" w14:paraId="0EA18FB3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0B2E6" w14:textId="77777777" w:rsidR="00A17434" w:rsidRDefault="00A1743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C061B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330DF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6A68A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FD991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A7CEC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3D22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FB32" w14:textId="77777777" w:rsidR="00A17434" w:rsidRDefault="00A17434">
            <w:pPr>
              <w:widowControl w:val="0"/>
            </w:pPr>
          </w:p>
        </w:tc>
      </w:tr>
      <w:tr w:rsidR="00A17434" w14:paraId="41897F50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27408" w14:textId="77777777" w:rsidR="00A17434" w:rsidRDefault="00A17434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A44FA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4FE25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68452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EFE14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1944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3EA92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A49B" w14:textId="77777777" w:rsidR="00A17434" w:rsidRDefault="00A17434">
            <w:pPr>
              <w:widowControl w:val="0"/>
            </w:pPr>
          </w:p>
        </w:tc>
      </w:tr>
      <w:tr w:rsidR="00A17434" w14:paraId="422A4846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5F1F5" w14:textId="77777777" w:rsidR="00A17434" w:rsidRDefault="00A1743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0324C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675D7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35F9F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8182D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456C9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07CE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38D0" w14:textId="77777777" w:rsidR="00A17434" w:rsidRDefault="00A17434">
            <w:pPr>
              <w:widowControl w:val="0"/>
            </w:pPr>
          </w:p>
        </w:tc>
      </w:tr>
      <w:tr w:rsidR="00A17434" w14:paraId="2231EA43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36E8F" w14:textId="77777777" w:rsidR="00A17434" w:rsidRDefault="00A1743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54894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E2D81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A299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EC7A3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D7C07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BDAC7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F403" w14:textId="77777777" w:rsidR="00A17434" w:rsidRDefault="00A17434">
            <w:pPr>
              <w:widowControl w:val="0"/>
            </w:pPr>
          </w:p>
        </w:tc>
      </w:tr>
      <w:tr w:rsidR="00A17434" w14:paraId="1ADE3294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4D7A4" w14:textId="77777777" w:rsidR="00A17434" w:rsidRDefault="00A1743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19D79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2FE34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EE32A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D86AB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421BE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F44C7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3619" w14:textId="77777777" w:rsidR="00A17434" w:rsidRDefault="00A17434">
            <w:pPr>
              <w:widowControl w:val="0"/>
            </w:pPr>
          </w:p>
        </w:tc>
      </w:tr>
      <w:tr w:rsidR="00A17434" w14:paraId="3692F256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714E8" w14:textId="77777777" w:rsidR="00A17434" w:rsidRDefault="00A1743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9EA84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68274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74DF7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6F4EA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E9C56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05539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5E92" w14:textId="77777777" w:rsidR="00A17434" w:rsidRDefault="00A17434">
            <w:pPr>
              <w:widowControl w:val="0"/>
            </w:pPr>
          </w:p>
        </w:tc>
      </w:tr>
      <w:tr w:rsidR="00A17434" w14:paraId="1B25E555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AB47" w14:textId="77777777" w:rsidR="00A17434" w:rsidRDefault="00A17434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29B0F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3673E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C725D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C4682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9B247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951D0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9ADD" w14:textId="77777777" w:rsidR="00A17434" w:rsidRDefault="00A17434">
            <w:pPr>
              <w:widowControl w:val="0"/>
            </w:pPr>
          </w:p>
        </w:tc>
      </w:tr>
      <w:tr w:rsidR="00A17434" w14:paraId="315AD1A3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BA794" w14:textId="77777777" w:rsidR="00A17434" w:rsidRDefault="00A17434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886FF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FC140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57B35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47A9D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0DB7B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10707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6F6F" w14:textId="77777777" w:rsidR="00A17434" w:rsidRDefault="00A17434">
            <w:pPr>
              <w:widowControl w:val="0"/>
            </w:pPr>
          </w:p>
        </w:tc>
      </w:tr>
      <w:tr w:rsidR="00A17434" w14:paraId="7219C7DF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92BAA" w14:textId="77777777" w:rsidR="00A17434" w:rsidRDefault="00A17434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CDD3E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6E1C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D192A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B36CE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22872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66C50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1D2A" w14:textId="77777777" w:rsidR="00A17434" w:rsidRDefault="00A17434">
            <w:pPr>
              <w:widowControl w:val="0"/>
            </w:pPr>
          </w:p>
        </w:tc>
      </w:tr>
      <w:tr w:rsidR="00A17434" w14:paraId="1920D216" w14:textId="77777777" w:rsidTr="00075293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59A44" w14:textId="77777777" w:rsidR="00A17434" w:rsidRDefault="00A17434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BFE0A" w14:textId="77777777" w:rsidR="00A17434" w:rsidRDefault="00A17434">
            <w:pPr>
              <w:widowControl w:val="0"/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DAF95" w14:textId="77777777" w:rsidR="00A17434" w:rsidRDefault="00A17434">
            <w:pPr>
              <w:widowControl w:val="0"/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5BAFA" w14:textId="77777777" w:rsidR="00A17434" w:rsidRDefault="00A17434">
            <w:pPr>
              <w:widowControl w:val="0"/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2C61C" w14:textId="77777777" w:rsidR="00A17434" w:rsidRDefault="00A17434">
            <w:pPr>
              <w:widowControl w:val="0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71057" w14:textId="77777777" w:rsidR="00A17434" w:rsidRDefault="00A17434">
            <w:pPr>
              <w:widowControl w:val="0"/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AB039" w14:textId="77777777" w:rsidR="00A17434" w:rsidRDefault="00A17434">
            <w:pPr>
              <w:widowControl w:val="0"/>
            </w:pP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53A6" w14:textId="77777777" w:rsidR="00A17434" w:rsidRDefault="00A17434">
            <w:pPr>
              <w:widowControl w:val="0"/>
            </w:pPr>
          </w:p>
        </w:tc>
      </w:tr>
    </w:tbl>
    <w:p w14:paraId="1B28541C" w14:textId="77777777" w:rsidR="00A17434" w:rsidRDefault="00A17434" w:rsidP="00A17434">
      <w:pPr>
        <w:widowControl w:val="0"/>
        <w:spacing w:after="120"/>
      </w:pPr>
    </w:p>
    <w:p w14:paraId="752F7FE6" w14:textId="77777777" w:rsidR="00A17434" w:rsidRDefault="00A17434" w:rsidP="00A17434">
      <w:pPr>
        <w:widowControl w:val="0"/>
        <w:spacing w:after="120"/>
      </w:pPr>
    </w:p>
    <w:p w14:paraId="3A4A9091" w14:textId="77777777" w:rsidR="00A17434" w:rsidRDefault="00A17434" w:rsidP="00A17434">
      <w:pPr>
        <w:widowControl w:val="0"/>
        <w:spacing w:after="120"/>
      </w:pPr>
    </w:p>
    <w:tbl>
      <w:tblPr>
        <w:tblW w:w="104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98"/>
        <w:gridCol w:w="3818"/>
        <w:gridCol w:w="3769"/>
      </w:tblGrid>
      <w:tr w:rsidR="00A17434" w14:paraId="2EB160DA" w14:textId="77777777" w:rsidTr="00A17434">
        <w:tc>
          <w:tcPr>
            <w:tcW w:w="2900" w:type="dxa"/>
            <w:hideMark/>
          </w:tcPr>
          <w:p w14:paraId="5998E7CF" w14:textId="77777777" w:rsidR="00A17434" w:rsidRDefault="00A17434">
            <w:pPr>
              <w:widowControl w:val="0"/>
            </w:pPr>
            <w:r>
              <w:t xml:space="preserve">Data </w:t>
            </w:r>
          </w:p>
        </w:tc>
        <w:tc>
          <w:tcPr>
            <w:tcW w:w="3820" w:type="dxa"/>
          </w:tcPr>
          <w:p w14:paraId="5A01E7EF" w14:textId="77777777" w:rsidR="00A17434" w:rsidRDefault="00A17434">
            <w:pPr>
              <w:widowControl w:val="0"/>
              <w:jc w:val="center"/>
            </w:pPr>
            <w:r>
              <w:t>Il Docente Referente della Dispersione</w:t>
            </w:r>
          </w:p>
          <w:p w14:paraId="162B9FB5" w14:textId="77777777" w:rsidR="00A17434" w:rsidRDefault="00A17434">
            <w:pPr>
              <w:widowControl w:val="0"/>
              <w:jc w:val="center"/>
            </w:pPr>
          </w:p>
          <w:p w14:paraId="229A9B1A" w14:textId="77777777" w:rsidR="00A17434" w:rsidRDefault="00A17434">
            <w:pPr>
              <w:widowControl w:val="0"/>
              <w:jc w:val="center"/>
            </w:pPr>
            <w:r>
              <w:t>__________________________</w:t>
            </w:r>
          </w:p>
        </w:tc>
        <w:tc>
          <w:tcPr>
            <w:tcW w:w="3771" w:type="dxa"/>
          </w:tcPr>
          <w:p w14:paraId="203CFEB4" w14:textId="77777777" w:rsidR="00A17434" w:rsidRDefault="00A17434">
            <w:pPr>
              <w:widowControl w:val="0"/>
              <w:jc w:val="center"/>
            </w:pPr>
            <w:r>
              <w:t>Il Dirigente Scolastico</w:t>
            </w:r>
          </w:p>
          <w:p w14:paraId="5F03F317" w14:textId="77777777" w:rsidR="00A17434" w:rsidRDefault="00A17434">
            <w:pPr>
              <w:widowControl w:val="0"/>
              <w:jc w:val="center"/>
            </w:pPr>
          </w:p>
          <w:p w14:paraId="35919FEF" w14:textId="70086E9F" w:rsidR="00A17434" w:rsidRDefault="00A17434">
            <w:pPr>
              <w:widowControl w:val="0"/>
              <w:jc w:val="center"/>
            </w:pPr>
            <w:r>
              <w:t>_____________________________</w:t>
            </w:r>
          </w:p>
        </w:tc>
      </w:tr>
    </w:tbl>
    <w:p w14:paraId="65DD5A8B" w14:textId="77777777" w:rsidR="00A17434" w:rsidRDefault="00A17434" w:rsidP="00A17434">
      <w:pPr>
        <w:widowControl w:val="0"/>
        <w:spacing w:after="120"/>
      </w:pPr>
    </w:p>
    <w:p w14:paraId="77E76E0B" w14:textId="77777777" w:rsidR="00A17434" w:rsidRDefault="00A17434" w:rsidP="00A17434">
      <w:pPr>
        <w:rPr>
          <w:rFonts w:ascii="Arial" w:eastAsia="Arial" w:hAnsi="Arial" w:cs="Arial"/>
          <w:sz w:val="22"/>
          <w:szCs w:val="22"/>
        </w:rPr>
      </w:pPr>
    </w:p>
    <w:p w14:paraId="6887D902" w14:textId="77777777" w:rsidR="00B1232B" w:rsidRDefault="00B1232B" w:rsidP="00AC3765">
      <w:pPr>
        <w:widowControl w:val="0"/>
        <w:spacing w:line="276" w:lineRule="auto"/>
        <w:ind w:right="-2"/>
        <w:rPr>
          <w:sz w:val="18"/>
          <w:szCs w:val="18"/>
        </w:rPr>
      </w:pPr>
    </w:p>
    <w:sectPr w:rsidR="00B1232B">
      <w:headerReference w:type="default" r:id="rId9"/>
      <w:footerReference w:type="default" r:id="rId10"/>
      <w:pgSz w:w="11906" w:h="16838"/>
      <w:pgMar w:top="851" w:right="1021" w:bottom="851" w:left="1021" w:header="55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FFEC" w14:textId="77777777" w:rsidR="000E25AC" w:rsidRDefault="000E25AC">
      <w:r>
        <w:separator/>
      </w:r>
    </w:p>
  </w:endnote>
  <w:endnote w:type="continuationSeparator" w:id="0">
    <w:p w14:paraId="0A824E7F" w14:textId="77777777" w:rsidR="000E25AC" w:rsidRDefault="000E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F6E6" w14:textId="77777777" w:rsidR="001B57EB" w:rsidRDefault="009F5D2E">
    <w:pPr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14:paraId="769EA6C6" w14:textId="77777777" w:rsidR="001B57EB" w:rsidRDefault="009F5D2E">
    <w:pPr>
      <w:jc w:val="center"/>
      <w:rPr>
        <w:sz w:val="18"/>
        <w:szCs w:val="18"/>
      </w:rPr>
    </w:pPr>
    <w:r>
      <w:rPr>
        <w:sz w:val="18"/>
        <w:szCs w:val="18"/>
      </w:rPr>
      <w:t>Scuola dell’Infanzia, Primaria e Secondaria di primo grado di Acquedolci e San Fratello</w:t>
    </w:r>
  </w:p>
  <w:p w14:paraId="3F70F63C" w14:textId="77777777" w:rsidR="001B57EB" w:rsidRDefault="009F5D2E">
    <w:pPr>
      <w:jc w:val="center"/>
      <w:rPr>
        <w:sz w:val="18"/>
        <w:szCs w:val="18"/>
      </w:rPr>
    </w:pPr>
    <w:r>
      <w:rPr>
        <w:sz w:val="18"/>
        <w:szCs w:val="18"/>
      </w:rPr>
      <w:t xml:space="preserve">Cod. Fisc.: 95008820839 - Cod. Min.: MEIC826008 - Tel. e Fax 0941.726102 </w:t>
    </w:r>
  </w:p>
  <w:p w14:paraId="6BA342D2" w14:textId="77777777" w:rsidR="001B57EB" w:rsidRPr="001C57BF" w:rsidRDefault="009F5D2E">
    <w:pPr>
      <w:jc w:val="center"/>
      <w:rPr>
        <w:sz w:val="16"/>
        <w:szCs w:val="16"/>
        <w:lang w:val="en-US"/>
      </w:rPr>
    </w:pPr>
    <w:r>
      <w:rPr>
        <w:sz w:val="18"/>
        <w:szCs w:val="18"/>
      </w:rPr>
      <w:t xml:space="preserve"> </w:t>
    </w:r>
    <w:hyperlink r:id="rId1">
      <w:r w:rsidRPr="001C57BF">
        <w:rPr>
          <w:color w:val="0000FF"/>
          <w:sz w:val="18"/>
          <w:szCs w:val="18"/>
          <w:u w:val="single"/>
          <w:lang w:val="en-US"/>
        </w:rPr>
        <w:t>meic826008@istruzione.it</w:t>
      </w:r>
    </w:hyperlink>
    <w:r w:rsidRPr="001C57BF">
      <w:rPr>
        <w:sz w:val="18"/>
        <w:szCs w:val="18"/>
        <w:lang w:val="en-US"/>
      </w:rPr>
      <w:t xml:space="preserve">        </w:t>
    </w:r>
    <w:hyperlink r:id="rId2">
      <w:r w:rsidRPr="001C57BF">
        <w:rPr>
          <w:color w:val="1155CC"/>
          <w:sz w:val="18"/>
          <w:szCs w:val="18"/>
          <w:u w:val="single"/>
          <w:lang w:val="en-US"/>
        </w:rPr>
        <w:t>meic826008@pec.istruzione.it</w:t>
      </w:r>
    </w:hyperlink>
    <w:r w:rsidRPr="001C57BF">
      <w:rPr>
        <w:sz w:val="18"/>
        <w:szCs w:val="18"/>
        <w:lang w:val="en-US"/>
      </w:rPr>
      <w:t xml:space="preserve">   </w:t>
    </w:r>
    <w:proofErr w:type="spellStart"/>
    <w:r w:rsidRPr="001C57BF">
      <w:rPr>
        <w:sz w:val="18"/>
        <w:szCs w:val="18"/>
        <w:lang w:val="en-US"/>
      </w:rPr>
      <w:t>sito</w:t>
    </w:r>
    <w:proofErr w:type="spellEnd"/>
    <w:r w:rsidRPr="001C57BF">
      <w:rPr>
        <w:sz w:val="18"/>
        <w:szCs w:val="18"/>
        <w:lang w:val="en-US"/>
      </w:rPr>
      <w:t xml:space="preserve"> web: </w:t>
    </w:r>
    <w:r w:rsidRPr="001C57BF">
      <w:rPr>
        <w:color w:val="0000FF"/>
        <w:sz w:val="18"/>
        <w:szCs w:val="18"/>
        <w:u w:val="single"/>
        <w:lang w:val="en-US"/>
      </w:rPr>
      <w:t>www.icacquedolci.edu.it</w:t>
    </w:r>
  </w:p>
  <w:p w14:paraId="7147691F" w14:textId="77777777" w:rsidR="001B57EB" w:rsidRPr="001C57BF" w:rsidRDefault="001B57E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B46C" w14:textId="77777777" w:rsidR="000E25AC" w:rsidRDefault="000E25AC">
      <w:r>
        <w:separator/>
      </w:r>
    </w:p>
  </w:footnote>
  <w:footnote w:type="continuationSeparator" w:id="0">
    <w:p w14:paraId="67BC3654" w14:textId="77777777" w:rsidR="000E25AC" w:rsidRDefault="000E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D08E" w14:textId="77777777" w:rsidR="001B57EB" w:rsidRDefault="001B57EB">
    <w:pPr>
      <w:spacing w:line="276" w:lineRule="auto"/>
      <w:ind w:left="-566"/>
      <w:rPr>
        <w:rFonts w:ascii="Arial" w:eastAsia="Arial" w:hAnsi="Arial" w:cs="Arial"/>
        <w:sz w:val="22"/>
        <w:szCs w:val="22"/>
      </w:rPr>
    </w:pPr>
  </w:p>
  <w:tbl>
    <w:tblPr>
      <w:tblStyle w:val="a5"/>
      <w:tblW w:w="10845" w:type="dxa"/>
      <w:tblInd w:w="-540" w:type="dxa"/>
      <w:tblLayout w:type="fixed"/>
      <w:tblLook w:val="0600" w:firstRow="0" w:lastRow="0" w:firstColumn="0" w:lastColumn="0" w:noHBand="1" w:noVBand="1"/>
    </w:tblPr>
    <w:tblGrid>
      <w:gridCol w:w="1830"/>
      <w:gridCol w:w="7185"/>
      <w:gridCol w:w="1830"/>
    </w:tblGrid>
    <w:tr w:rsidR="001B57EB" w14:paraId="05188C6C" w14:textId="77777777">
      <w:trPr>
        <w:trHeight w:val="1725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4EAA87" w14:textId="77777777" w:rsidR="001B57EB" w:rsidRDefault="009F5D2E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642B725E" wp14:editId="71CF5ABC">
                <wp:simplePos x="0" y="0"/>
                <wp:positionH relativeFrom="column">
                  <wp:posOffset>-9515</wp:posOffset>
                </wp:positionH>
                <wp:positionV relativeFrom="paragraph">
                  <wp:posOffset>190500</wp:posOffset>
                </wp:positionV>
                <wp:extent cx="1004400" cy="900000"/>
                <wp:effectExtent l="0" t="0" r="0" b="0"/>
                <wp:wrapSquare wrapText="bothSides" distT="0" distB="0" distL="0" distR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F1002B" w14:textId="77777777" w:rsidR="001B57EB" w:rsidRDefault="001B57EB">
          <w:pPr>
            <w:rPr>
              <w:rFonts w:ascii="Modern Love" w:eastAsia="Modern Love" w:hAnsi="Modern Love" w:cs="Modern Love"/>
              <w:b/>
              <w:sz w:val="36"/>
              <w:szCs w:val="36"/>
            </w:rPr>
          </w:pPr>
        </w:p>
        <w:p w14:paraId="32A046AA" w14:textId="77777777" w:rsidR="001B57EB" w:rsidRDefault="009F5D2E">
          <w:pPr>
            <w:spacing w:line="276" w:lineRule="auto"/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ISTITUTO COMPRENSIVO ACQUEDOLCI</w:t>
          </w:r>
        </w:p>
        <w:p w14:paraId="49C3C7D1" w14:textId="77777777" w:rsidR="001B57EB" w:rsidRDefault="009F5D2E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i/>
            </w:rPr>
            <w:t>Via A. Diaz, n. 66 – 98070 ACQUEDOLCI (ME)</w:t>
          </w:r>
        </w:p>
        <w:p w14:paraId="76D57184" w14:textId="77777777" w:rsidR="001B57EB" w:rsidRDefault="001B57EB">
          <w:pPr>
            <w:widowControl w:val="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70D7ED" w14:textId="77777777" w:rsidR="001B57EB" w:rsidRDefault="009F5D2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3AD8CF4A" wp14:editId="2A95206D">
                <wp:simplePos x="0" y="0"/>
                <wp:positionH relativeFrom="column">
                  <wp:posOffset>53030</wp:posOffset>
                </wp:positionH>
                <wp:positionV relativeFrom="paragraph">
                  <wp:posOffset>166688</wp:posOffset>
                </wp:positionV>
                <wp:extent cx="876492" cy="919248"/>
                <wp:effectExtent l="0" t="0" r="0" b="0"/>
                <wp:wrapSquare wrapText="bothSides" distT="0" distB="0" distL="0" distR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92" cy="9192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E005D09" w14:textId="77777777" w:rsidR="001C57BF" w:rsidRDefault="001C57BF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F88"/>
    <w:multiLevelType w:val="hybridMultilevel"/>
    <w:tmpl w:val="74E29752"/>
    <w:lvl w:ilvl="0" w:tplc="4A8E7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0777C9"/>
    <w:multiLevelType w:val="multilevel"/>
    <w:tmpl w:val="43C8B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634292">
    <w:abstractNumId w:val="1"/>
  </w:num>
  <w:num w:numId="2" w16cid:durableId="134801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EB"/>
    <w:rsid w:val="0000088A"/>
    <w:rsid w:val="00053C6F"/>
    <w:rsid w:val="00075293"/>
    <w:rsid w:val="000B62C3"/>
    <w:rsid w:val="000E25AC"/>
    <w:rsid w:val="000E443D"/>
    <w:rsid w:val="00126B7C"/>
    <w:rsid w:val="001B57EB"/>
    <w:rsid w:val="001C57BF"/>
    <w:rsid w:val="001C71C6"/>
    <w:rsid w:val="001D2438"/>
    <w:rsid w:val="001E27D5"/>
    <w:rsid w:val="002001A8"/>
    <w:rsid w:val="0023637E"/>
    <w:rsid w:val="00270590"/>
    <w:rsid w:val="002E7289"/>
    <w:rsid w:val="0038139C"/>
    <w:rsid w:val="003B0227"/>
    <w:rsid w:val="003E4DA4"/>
    <w:rsid w:val="00424358"/>
    <w:rsid w:val="004732DD"/>
    <w:rsid w:val="004F1C31"/>
    <w:rsid w:val="005161A9"/>
    <w:rsid w:val="00557600"/>
    <w:rsid w:val="005A15F8"/>
    <w:rsid w:val="006754F7"/>
    <w:rsid w:val="0075452B"/>
    <w:rsid w:val="007A611C"/>
    <w:rsid w:val="007D7BE2"/>
    <w:rsid w:val="007E44B3"/>
    <w:rsid w:val="007F5D4B"/>
    <w:rsid w:val="007F6CC8"/>
    <w:rsid w:val="0080464A"/>
    <w:rsid w:val="00837C65"/>
    <w:rsid w:val="008C18D7"/>
    <w:rsid w:val="008F4057"/>
    <w:rsid w:val="008F624E"/>
    <w:rsid w:val="00901CCC"/>
    <w:rsid w:val="00915E13"/>
    <w:rsid w:val="0097557D"/>
    <w:rsid w:val="009E25A7"/>
    <w:rsid w:val="009F5D2E"/>
    <w:rsid w:val="00A17434"/>
    <w:rsid w:val="00A85AE6"/>
    <w:rsid w:val="00AC3765"/>
    <w:rsid w:val="00B1232B"/>
    <w:rsid w:val="00B202FF"/>
    <w:rsid w:val="00B478C3"/>
    <w:rsid w:val="00BA32F0"/>
    <w:rsid w:val="00BC27A7"/>
    <w:rsid w:val="00C8617E"/>
    <w:rsid w:val="00CC3FC4"/>
    <w:rsid w:val="00CD2BDC"/>
    <w:rsid w:val="00D16460"/>
    <w:rsid w:val="00DC276B"/>
    <w:rsid w:val="00DD0F9B"/>
    <w:rsid w:val="00E2162F"/>
    <w:rsid w:val="00E72EA0"/>
    <w:rsid w:val="00F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9FAF1"/>
  <w15:docId w15:val="{8AFB9EA8-5519-46C2-A009-05BA438C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97D30"/>
    <w:pPr>
      <w:ind w:left="720"/>
    </w:pPr>
  </w:style>
  <w:style w:type="paragraph" w:customStyle="1" w:styleId="Default">
    <w:name w:val="Default"/>
    <w:uiPriority w:val="99"/>
    <w:rsid w:val="00C97D30"/>
    <w:pPr>
      <w:autoSpaceDE w:val="0"/>
      <w:autoSpaceDN w:val="0"/>
      <w:adjustRightInd w:val="0"/>
    </w:pPr>
    <w:rPr>
      <w:color w:val="000000"/>
      <w:lang w:eastAsia="en-US"/>
    </w:rPr>
  </w:style>
  <w:style w:type="table" w:styleId="Grigliatabella">
    <w:name w:val="Table Grid"/>
    <w:basedOn w:val="Tabellanormale"/>
    <w:uiPriority w:val="39"/>
    <w:rsid w:val="00305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608"/>
    <w:rPr>
      <w:color w:val="F49100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125E"/>
    <w:pPr>
      <w:spacing w:before="100" w:beforeAutospacing="1" w:after="100" w:afterAutospacing="1"/>
    </w:p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5D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D2E"/>
  </w:style>
  <w:style w:type="paragraph" w:styleId="Pidipagina">
    <w:name w:val="footer"/>
    <w:basedOn w:val="Normale"/>
    <w:link w:val="PidipaginaCarattere"/>
    <w:uiPriority w:val="99"/>
    <w:unhideWhenUsed/>
    <w:rsid w:val="009F5D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D2E"/>
  </w:style>
  <w:style w:type="character" w:styleId="Menzionenonrisolta">
    <w:name w:val="Unresolved Mention"/>
    <w:basedOn w:val="Carpredefinitoparagrafo"/>
    <w:uiPriority w:val="99"/>
    <w:semiHidden/>
    <w:unhideWhenUsed/>
    <w:rsid w:val="008C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c826008@pec.istruzione.it" TargetMode="External"/><Relationship Id="rId1" Type="http://schemas.openxmlformats.org/officeDocument/2006/relationships/hyperlink" Target="mailto:meic82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h0PdZCs7HSaoRjj0aWms4RwBiQ==">AMUW2mX/bcm/VVazKTysfEqIe1BU77YFGB5SuqoE03uwgLlqo1730936jefhhLpQMb43mf9s9WUqvpVL65zy/16xlZKUtZYtxN3+fFrAeGzt2B9iNJ8roNswYU0BxbeYgwWhv5x6Qmjw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1E2F75-B4E5-46B5-8D3C-B62A991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fontana</cp:lastModifiedBy>
  <cp:revision>2</cp:revision>
  <cp:lastPrinted>2023-10-02T18:38:00Z</cp:lastPrinted>
  <dcterms:created xsi:type="dcterms:W3CDTF">2023-10-03T12:35:00Z</dcterms:created>
  <dcterms:modified xsi:type="dcterms:W3CDTF">2023-10-03T12:35:00Z</dcterms:modified>
</cp:coreProperties>
</file>